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F71765" w:rsidRDefault="00984495" w:rsidP="00984495">
      <w:pPr>
        <w:jc w:val="right"/>
        <w:rPr>
          <w:rFonts w:ascii="Times New Roman" w:hAnsi="Times New Roman"/>
          <w:sz w:val="24"/>
          <w:szCs w:val="24"/>
        </w:rPr>
      </w:pPr>
      <w:r w:rsidRPr="00F71765">
        <w:rPr>
          <w:rFonts w:ascii="Times New Roman" w:hAnsi="Times New Roman"/>
          <w:sz w:val="24"/>
          <w:szCs w:val="24"/>
        </w:rPr>
        <w:t>Приложение 1</w:t>
      </w:r>
      <w:r w:rsidR="00A960B2">
        <w:rPr>
          <w:rFonts w:ascii="Times New Roman" w:hAnsi="Times New Roman"/>
          <w:sz w:val="24"/>
          <w:szCs w:val="24"/>
        </w:rPr>
        <w:t>1</w:t>
      </w:r>
    </w:p>
    <w:p w:rsidR="00984495" w:rsidRDefault="00984495" w:rsidP="00984495">
      <w:pPr>
        <w:jc w:val="center"/>
      </w:pPr>
      <w:r>
        <w:rPr>
          <w:rFonts w:ascii="Times New Roman" w:hAnsi="Times New Roman"/>
          <w:b/>
          <w:sz w:val="28"/>
          <w:szCs w:val="28"/>
        </w:rPr>
        <w:t>Примерный режим дня в 1-й младшей группе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911"/>
      </w:tblGrid>
      <w:tr w:rsidR="0078738E" w:rsidRPr="00984495" w:rsidTr="0078738E">
        <w:trPr>
          <w:trHeight w:val="349"/>
        </w:trPr>
        <w:tc>
          <w:tcPr>
            <w:tcW w:w="2660" w:type="dxa"/>
          </w:tcPr>
          <w:p w:rsidR="0078738E" w:rsidRPr="00183358" w:rsidRDefault="0078738E" w:rsidP="001833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358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911" w:type="dxa"/>
          </w:tcPr>
          <w:p w:rsidR="0078738E" w:rsidRPr="00183358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358">
              <w:rPr>
                <w:rFonts w:ascii="Times New Roman" w:hAnsi="Times New Roman"/>
                <w:b/>
                <w:sz w:val="24"/>
                <w:szCs w:val="24"/>
              </w:rPr>
              <w:t>Режимные моменты</w:t>
            </w:r>
          </w:p>
        </w:tc>
      </w:tr>
      <w:tr w:rsidR="0078738E" w:rsidRPr="00984495" w:rsidTr="00DA6F3F">
        <w:trPr>
          <w:trHeight w:val="7649"/>
        </w:trPr>
        <w:tc>
          <w:tcPr>
            <w:tcW w:w="2660" w:type="dxa"/>
          </w:tcPr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7.15-8.40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8.40-8.50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8.50-9.20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9.20-9.50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9.50-10.10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10.10-11.30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11.30-11.45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11.45-12.10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12.10-15.00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15.00-15.15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15.15-15.30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15.30-16.15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16.15-17.45</w:t>
            </w: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Default="0078738E" w:rsidP="0018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17.45</w:t>
            </w:r>
          </w:p>
        </w:tc>
        <w:tc>
          <w:tcPr>
            <w:tcW w:w="6911" w:type="dxa"/>
          </w:tcPr>
          <w:p w:rsidR="0078738E" w:rsidRDefault="0078738E" w:rsidP="00757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757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 xml:space="preserve">Приход детей, свободная игра,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84495">
              <w:rPr>
                <w:rFonts w:ascii="Times New Roman" w:hAnsi="Times New Roman"/>
                <w:sz w:val="24"/>
                <w:szCs w:val="24"/>
              </w:rPr>
              <w:t>амостоятельная деятельность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 завтраку, завтрак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Организованная образовательная деятельность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Второй завтрак. Подготовка к прогулке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Прогулка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Возвращение с прогулки,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 обеду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ко сну, сон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Подъем, бодрящая гимнастика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Полдник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Игры, самостоятельная и организованная детская деятельность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 прогулке, прогулка</w:t>
            </w: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Default="0078738E" w:rsidP="004E77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Уход детей домой</w:t>
            </w:r>
          </w:p>
        </w:tc>
      </w:tr>
    </w:tbl>
    <w:p w:rsidR="00984495" w:rsidRPr="00984495" w:rsidRDefault="00984495" w:rsidP="00984495">
      <w:pPr>
        <w:rPr>
          <w:rFonts w:ascii="Times New Roman" w:hAnsi="Times New Roman"/>
          <w:sz w:val="24"/>
          <w:szCs w:val="24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4495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984495">
        <w:rPr>
          <w:rFonts w:ascii="Times New Roman" w:hAnsi="Times New Roman"/>
          <w:b/>
          <w:sz w:val="28"/>
          <w:szCs w:val="28"/>
        </w:rPr>
        <w:t xml:space="preserve">римерный режим дня во 2-й </w:t>
      </w:r>
      <w:proofErr w:type="spellStart"/>
      <w:proofErr w:type="gramStart"/>
      <w:r w:rsidR="00984495">
        <w:rPr>
          <w:rFonts w:ascii="Times New Roman" w:hAnsi="Times New Roman"/>
          <w:b/>
          <w:sz w:val="28"/>
          <w:szCs w:val="28"/>
        </w:rPr>
        <w:t>младшей</w:t>
      </w:r>
      <w:r>
        <w:rPr>
          <w:rFonts w:ascii="Times New Roman" w:hAnsi="Times New Roman"/>
          <w:b/>
          <w:sz w:val="28"/>
          <w:szCs w:val="28"/>
        </w:rPr>
        <w:t>-средней</w:t>
      </w:r>
      <w:proofErr w:type="spellEnd"/>
      <w:proofErr w:type="gramEnd"/>
      <w:r w:rsidR="00984495">
        <w:rPr>
          <w:rFonts w:ascii="Times New Roman" w:hAnsi="Times New Roman"/>
          <w:b/>
          <w:sz w:val="28"/>
          <w:szCs w:val="28"/>
        </w:rPr>
        <w:t xml:space="preserve"> группе</w:t>
      </w:r>
    </w:p>
    <w:tbl>
      <w:tblPr>
        <w:tblStyle w:val="a3"/>
        <w:tblW w:w="0" w:type="auto"/>
        <w:tblLook w:val="04A0"/>
      </w:tblPr>
      <w:tblGrid>
        <w:gridCol w:w="2802"/>
        <w:gridCol w:w="6769"/>
      </w:tblGrid>
      <w:tr w:rsidR="0078738E" w:rsidRPr="00B65AB5" w:rsidTr="0078738E">
        <w:trPr>
          <w:trHeight w:val="266"/>
        </w:trPr>
        <w:tc>
          <w:tcPr>
            <w:tcW w:w="2802" w:type="dxa"/>
            <w:tcBorders>
              <w:bottom w:val="single" w:sz="4" w:space="0" w:color="auto"/>
            </w:tcBorders>
          </w:tcPr>
          <w:p w:rsidR="0078738E" w:rsidRPr="00C2552F" w:rsidRDefault="0078738E" w:rsidP="00787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78738E" w:rsidRPr="00984495" w:rsidRDefault="0078738E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Режимные моменты</w:t>
            </w:r>
          </w:p>
        </w:tc>
      </w:tr>
      <w:tr w:rsidR="0078738E" w:rsidRPr="00B65AB5" w:rsidTr="0078738E">
        <w:trPr>
          <w:trHeight w:val="3871"/>
        </w:trPr>
        <w:tc>
          <w:tcPr>
            <w:tcW w:w="2802" w:type="dxa"/>
            <w:tcBorders>
              <w:top w:val="single" w:sz="4" w:space="0" w:color="auto"/>
            </w:tcBorders>
          </w:tcPr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7.15 – 8.45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8.45 – 8.50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8.50 – 9.15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9.15 – 10.00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10.00 – 11.45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11.45 – 12.00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12.00 -12.30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12.30 – 15.00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15.00 – 15.25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15.25 – 15.45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15.45 – 16.15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16.15 – 17.45</w:t>
            </w: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18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17.45</w:t>
            </w:r>
          </w:p>
        </w:tc>
        <w:tc>
          <w:tcPr>
            <w:tcW w:w="6769" w:type="dxa"/>
            <w:tcBorders>
              <w:top w:val="single" w:sz="4" w:space="0" w:color="auto"/>
            </w:tcBorders>
          </w:tcPr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Прием детей. Игровая деятельность детей. Индивидуальные и подгрупповые игры.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 завтраку, завтрак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Организованная образовательная деятельность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Второй завтрак. Подготовка к прогулке, прогулка.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Возвращение с прогулки, подготовка к обеду.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ко сну, сон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Подъем, бодрящая гимнастика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Полдник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 xml:space="preserve">Совместная деятельность взрослого и детей, </w:t>
            </w:r>
          </w:p>
          <w:p w:rsidR="0078738E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Самостоятельная деятельность в центрах активности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Подготовка к прогулке, прогулка.</w:t>
            </w: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38E" w:rsidRPr="00984495" w:rsidRDefault="0078738E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984495">
              <w:rPr>
                <w:rFonts w:ascii="Times New Roman" w:hAnsi="Times New Roman"/>
                <w:sz w:val="24"/>
                <w:szCs w:val="24"/>
              </w:rPr>
              <w:t>Уход детей домой.</w:t>
            </w:r>
          </w:p>
        </w:tc>
      </w:tr>
    </w:tbl>
    <w:p w:rsidR="00984495" w:rsidRDefault="00984495" w:rsidP="00984495">
      <w:pPr>
        <w:jc w:val="center"/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4495" w:rsidRDefault="00984495" w:rsidP="009844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Примерный режим дня в </w:t>
      </w:r>
      <w:r w:rsidR="00757616">
        <w:rPr>
          <w:rFonts w:ascii="Times New Roman" w:hAnsi="Times New Roman"/>
          <w:b/>
          <w:sz w:val="28"/>
          <w:szCs w:val="28"/>
        </w:rPr>
        <w:t>старшей</w:t>
      </w:r>
      <w:r>
        <w:rPr>
          <w:rFonts w:ascii="Times New Roman" w:hAnsi="Times New Roman"/>
          <w:b/>
          <w:sz w:val="28"/>
          <w:szCs w:val="28"/>
        </w:rPr>
        <w:t xml:space="preserve"> группе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757616" w:rsidTr="004E77EE">
        <w:tc>
          <w:tcPr>
            <w:tcW w:w="2943" w:type="dxa"/>
          </w:tcPr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Режимные моменты</w:t>
            </w:r>
          </w:p>
        </w:tc>
      </w:tr>
      <w:tr w:rsidR="00757616" w:rsidTr="004E77EE">
        <w:tc>
          <w:tcPr>
            <w:tcW w:w="2943" w:type="dxa"/>
          </w:tcPr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7.15-8.45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8.45-9.00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9.00-9.15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9.15-9.20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 xml:space="preserve">               9.20-10.55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10.55-11.05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11.05-12.15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12.15-12.45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12.45-15.00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15.00-15.10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15.10-15.30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15.30-16.15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C2552F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16.15</w:t>
            </w:r>
            <w:r w:rsidR="00757616" w:rsidRPr="00C2552F">
              <w:rPr>
                <w:rFonts w:ascii="Times New Roman" w:hAnsi="Times New Roman"/>
                <w:sz w:val="24"/>
                <w:szCs w:val="24"/>
              </w:rPr>
              <w:t xml:space="preserve">–17.30 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60482" w:rsidRDefault="00757616" w:rsidP="00C255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17.30-17.45</w:t>
            </w:r>
          </w:p>
        </w:tc>
        <w:tc>
          <w:tcPr>
            <w:tcW w:w="6628" w:type="dxa"/>
          </w:tcPr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Приход детей в детский сад, свободная игра,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самостоятельная деятельность.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гимнастика, подготовка к завтраку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самостоятельная деятельность детей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Организованная образовательная деятельность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завтрак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прогулке, прогулка, возвращение с прогулки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обеду, обед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ко сну, дневной  сон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Постепенный подъем, бодрящая гимнастика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полднику, полдник.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Игры, самостоятельная   детская  деятельность 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прогулке, прогулка.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60482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домой</w:t>
            </w:r>
          </w:p>
        </w:tc>
      </w:tr>
    </w:tbl>
    <w:p w:rsidR="00757616" w:rsidRPr="00C60482" w:rsidRDefault="00757616" w:rsidP="00757616">
      <w:pPr>
        <w:rPr>
          <w:rFonts w:ascii="Times New Roman" w:hAnsi="Times New Roman"/>
          <w:sz w:val="40"/>
          <w:szCs w:val="40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358" w:rsidRDefault="00183358" w:rsidP="00984495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4495" w:rsidRDefault="00984495" w:rsidP="00984495">
      <w:pPr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Примерный режим дня</w:t>
      </w:r>
      <w:r w:rsidR="00757616">
        <w:rPr>
          <w:rFonts w:ascii="Times New Roman" w:hAnsi="Times New Roman"/>
          <w:b/>
          <w:sz w:val="28"/>
          <w:szCs w:val="28"/>
        </w:rPr>
        <w:t xml:space="preserve"> в подготовительно</w:t>
      </w:r>
      <w:r>
        <w:rPr>
          <w:rFonts w:ascii="Times New Roman" w:hAnsi="Times New Roman"/>
          <w:b/>
          <w:sz w:val="28"/>
          <w:szCs w:val="28"/>
        </w:rPr>
        <w:t>й группе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757616" w:rsidTr="004E77EE">
        <w:tc>
          <w:tcPr>
            <w:tcW w:w="2943" w:type="dxa"/>
          </w:tcPr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Режимные моменты</w:t>
            </w:r>
          </w:p>
        </w:tc>
      </w:tr>
      <w:tr w:rsidR="00757616" w:rsidTr="004E77EE">
        <w:tc>
          <w:tcPr>
            <w:tcW w:w="2943" w:type="dxa"/>
          </w:tcPr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7.15</w:t>
            </w:r>
            <w:r w:rsidR="00C2552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8.30</w:t>
            </w:r>
          </w:p>
          <w:p w:rsidR="00C2552F" w:rsidRPr="00C2552F" w:rsidRDefault="00C2552F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C2552F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8.40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8.4</w:t>
            </w:r>
            <w:r w:rsidR="00C2552F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-9.00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9.00-9.1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9.1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0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</w:t>
            </w:r>
            <w:r w:rsidR="00C2552F">
              <w:rPr>
                <w:rFonts w:ascii="Times New Roman" w:hAnsi="Times New Roman"/>
                <w:sz w:val="24"/>
                <w:szCs w:val="24"/>
              </w:rPr>
              <w:t>11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.0</w:t>
            </w:r>
            <w:r w:rsidR="00C2552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2552F" w:rsidRDefault="00C2552F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552F" w:rsidRPr="00C2552F" w:rsidRDefault="00C2552F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11.05-11.15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C2552F">
              <w:rPr>
                <w:rFonts w:ascii="Times New Roman" w:hAnsi="Times New Roman"/>
                <w:sz w:val="24"/>
                <w:szCs w:val="24"/>
              </w:rPr>
              <w:t>11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C2552F">
              <w:rPr>
                <w:rFonts w:ascii="Times New Roman" w:hAnsi="Times New Roman"/>
                <w:sz w:val="24"/>
                <w:szCs w:val="24"/>
              </w:rPr>
              <w:t>15-12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C2552F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2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C2552F">
              <w:rPr>
                <w:rFonts w:ascii="Times New Roman" w:hAnsi="Times New Roman"/>
                <w:sz w:val="24"/>
                <w:szCs w:val="24"/>
              </w:rPr>
              <w:t>30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2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.5</w:t>
            </w:r>
            <w:r w:rsidR="00C2552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2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.5</w:t>
            </w:r>
            <w:r w:rsidR="00C2552F">
              <w:rPr>
                <w:rFonts w:ascii="Times New Roman" w:hAnsi="Times New Roman"/>
                <w:sz w:val="24"/>
                <w:szCs w:val="24"/>
              </w:rPr>
              <w:t>0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-1</w:t>
            </w:r>
            <w:r w:rsidR="00C2552F">
              <w:rPr>
                <w:rFonts w:ascii="Times New Roman" w:hAnsi="Times New Roman"/>
                <w:sz w:val="24"/>
                <w:szCs w:val="24"/>
              </w:rPr>
              <w:t>5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C2552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5.00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5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78738E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5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78738E">
              <w:rPr>
                <w:rFonts w:ascii="Times New Roman" w:hAnsi="Times New Roman"/>
                <w:sz w:val="24"/>
                <w:szCs w:val="24"/>
              </w:rPr>
              <w:t>30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6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78738E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>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6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78738E">
              <w:rPr>
                <w:rFonts w:ascii="Times New Roman" w:hAnsi="Times New Roman"/>
                <w:sz w:val="24"/>
                <w:szCs w:val="24"/>
              </w:rPr>
              <w:t>15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-1</w:t>
            </w:r>
            <w:r w:rsidR="0078738E">
              <w:rPr>
                <w:rFonts w:ascii="Times New Roman" w:hAnsi="Times New Roman"/>
                <w:sz w:val="24"/>
                <w:szCs w:val="24"/>
              </w:rPr>
              <w:t>7</w:t>
            </w:r>
            <w:r w:rsidRPr="00C2552F">
              <w:rPr>
                <w:rFonts w:ascii="Times New Roman" w:hAnsi="Times New Roman"/>
                <w:sz w:val="24"/>
                <w:szCs w:val="24"/>
              </w:rPr>
              <w:t>.</w:t>
            </w:r>
            <w:r w:rsidR="0078738E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757616" w:rsidRPr="00C2552F" w:rsidRDefault="00757616" w:rsidP="004E77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60482" w:rsidRDefault="00757616" w:rsidP="007873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Default="00757616" w:rsidP="0075761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Приход детей</w:t>
            </w:r>
          </w:p>
          <w:p w:rsidR="00C2552F" w:rsidRPr="00757616" w:rsidRDefault="00C2552F" w:rsidP="00757616">
            <w:pPr>
              <w:tabs>
                <w:tab w:val="center" w:pos="467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tabs>
                <w:tab w:val="left" w:pos="928"/>
              </w:tabs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Зарядка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Подготовка к завтраку, завтрак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Игры, самостоятельная</w:t>
            </w:r>
            <w:r w:rsidR="00C255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7616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Организованная образовательная деятельность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Второй завтрак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Подготовка к прогулке, прогулка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Подготовка к обеду, обед</w:t>
            </w:r>
          </w:p>
          <w:p w:rsidR="00C2552F" w:rsidRDefault="00C2552F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Подготовка ко сну, дневной сон</w:t>
            </w:r>
          </w:p>
          <w:p w:rsidR="0078738E" w:rsidRDefault="0078738E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Постепенный подъем, полдник</w:t>
            </w:r>
          </w:p>
          <w:p w:rsidR="0078738E" w:rsidRDefault="0078738E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 xml:space="preserve">Игры, самостоятельная  </w:t>
            </w:r>
            <w:r w:rsidR="0078738E">
              <w:rPr>
                <w:rFonts w:ascii="Times New Roman" w:hAnsi="Times New Roman"/>
                <w:sz w:val="24"/>
                <w:szCs w:val="24"/>
              </w:rPr>
              <w:t>д</w:t>
            </w:r>
            <w:r w:rsidRPr="00757616">
              <w:rPr>
                <w:rFonts w:ascii="Times New Roman" w:hAnsi="Times New Roman"/>
                <w:sz w:val="24"/>
                <w:szCs w:val="24"/>
              </w:rPr>
              <w:t xml:space="preserve">еятельность </w:t>
            </w:r>
          </w:p>
          <w:p w:rsidR="0078738E" w:rsidRDefault="0078738E" w:rsidP="007576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757616" w:rsidRDefault="00757616" w:rsidP="00757616">
            <w:pPr>
              <w:rPr>
                <w:rFonts w:ascii="Times New Roman" w:hAnsi="Times New Roman"/>
                <w:sz w:val="24"/>
                <w:szCs w:val="24"/>
              </w:rPr>
            </w:pPr>
            <w:r w:rsidRPr="00757616">
              <w:rPr>
                <w:rFonts w:ascii="Times New Roman" w:hAnsi="Times New Roman"/>
                <w:sz w:val="24"/>
                <w:szCs w:val="24"/>
              </w:rPr>
              <w:t>Подготовка к прогулке, прогулка,</w:t>
            </w:r>
            <w:r w:rsidR="00787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7616">
              <w:rPr>
                <w:rFonts w:ascii="Times New Roman" w:hAnsi="Times New Roman"/>
                <w:sz w:val="24"/>
                <w:szCs w:val="24"/>
              </w:rPr>
              <w:t>уход домой</w:t>
            </w:r>
          </w:p>
          <w:p w:rsidR="00757616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16" w:rsidRPr="00C60482" w:rsidRDefault="00757616" w:rsidP="004E7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7616" w:rsidRPr="00C60482" w:rsidRDefault="00757616" w:rsidP="00757616">
      <w:pPr>
        <w:rPr>
          <w:rFonts w:ascii="Times New Roman" w:hAnsi="Times New Roman"/>
          <w:sz w:val="40"/>
          <w:szCs w:val="40"/>
        </w:rPr>
      </w:pPr>
    </w:p>
    <w:p w:rsidR="00984495" w:rsidRPr="00984495" w:rsidRDefault="00984495">
      <w:pPr>
        <w:rPr>
          <w:sz w:val="24"/>
          <w:szCs w:val="24"/>
        </w:rPr>
      </w:pPr>
    </w:p>
    <w:sectPr w:rsidR="00984495" w:rsidRPr="00984495" w:rsidSect="0018335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8E" w:rsidRDefault="00BE608E" w:rsidP="00984495">
      <w:pPr>
        <w:spacing w:after="0" w:line="240" w:lineRule="auto"/>
      </w:pPr>
      <w:r>
        <w:separator/>
      </w:r>
    </w:p>
  </w:endnote>
  <w:endnote w:type="continuationSeparator" w:id="0">
    <w:p w:rsidR="00BE608E" w:rsidRDefault="00BE608E" w:rsidP="0098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8E" w:rsidRDefault="00BE608E" w:rsidP="00984495">
      <w:pPr>
        <w:spacing w:after="0" w:line="240" w:lineRule="auto"/>
      </w:pPr>
      <w:r>
        <w:separator/>
      </w:r>
    </w:p>
  </w:footnote>
  <w:footnote w:type="continuationSeparator" w:id="0">
    <w:p w:rsidR="00BE608E" w:rsidRDefault="00BE608E" w:rsidP="009844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495"/>
    <w:rsid w:val="00120A51"/>
    <w:rsid w:val="001521F5"/>
    <w:rsid w:val="00183358"/>
    <w:rsid w:val="004575A8"/>
    <w:rsid w:val="00757616"/>
    <w:rsid w:val="0078738E"/>
    <w:rsid w:val="00984495"/>
    <w:rsid w:val="00A960B2"/>
    <w:rsid w:val="00BE608E"/>
    <w:rsid w:val="00C2552F"/>
    <w:rsid w:val="00CA7CE0"/>
    <w:rsid w:val="00D04990"/>
    <w:rsid w:val="00D32109"/>
    <w:rsid w:val="00DC50C7"/>
    <w:rsid w:val="00E818EE"/>
    <w:rsid w:val="00EF04AC"/>
    <w:rsid w:val="00F03B6C"/>
    <w:rsid w:val="00F71765"/>
    <w:rsid w:val="00F8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4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12</cp:revision>
  <cp:lastPrinted>2018-03-22T06:36:00Z</cp:lastPrinted>
  <dcterms:created xsi:type="dcterms:W3CDTF">2017-06-06T12:36:00Z</dcterms:created>
  <dcterms:modified xsi:type="dcterms:W3CDTF">2018-03-22T06:36:00Z</dcterms:modified>
</cp:coreProperties>
</file>